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E1D64" w14:textId="77777777" w:rsidR="00FC1A34" w:rsidRPr="00FC1A34" w:rsidRDefault="00FC1A34" w:rsidP="00FC1A3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nb-NO"/>
        </w:rPr>
      </w:pPr>
      <w:r w:rsidRPr="00FC1A34">
        <w:rPr>
          <w:rFonts w:ascii="Times New Roman" w:eastAsia="Times New Roman" w:hAnsi="Times New Roman" w:cs="Times New Roman"/>
          <w:sz w:val="28"/>
          <w:szCs w:val="20"/>
          <w:lang w:eastAsia="nb-NO"/>
        </w:rPr>
        <w:t>Målselv kommune</w:t>
      </w:r>
    </w:p>
    <w:p w14:paraId="672A6659" w14:textId="77777777" w:rsidR="00FC1A34" w:rsidRPr="00FC1A34" w:rsidRDefault="00FC1A34" w:rsidP="00FC1A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nb-NO"/>
        </w:rPr>
      </w:pPr>
    </w:p>
    <w:p w14:paraId="7CB44FCC" w14:textId="77777777" w:rsidR="00FC1A34" w:rsidRDefault="00FC1A34" w:rsidP="00FC1A3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nb-NO"/>
        </w:rPr>
      </w:pPr>
      <w:r w:rsidRPr="00FC1A34">
        <w:rPr>
          <w:rFonts w:ascii="Times New Roman" w:eastAsia="Times New Roman" w:hAnsi="Times New Roman" w:cs="Times New Roman"/>
          <w:b/>
          <w:sz w:val="28"/>
          <w:szCs w:val="20"/>
          <w:lang w:eastAsia="nb-NO"/>
        </w:rPr>
        <w:t xml:space="preserve">ARBEIDSPLAN FOR SKOLEHELSETJENESTEN VED </w:t>
      </w:r>
      <w:r w:rsidR="0029011C">
        <w:rPr>
          <w:rFonts w:ascii="Times New Roman" w:eastAsia="Times New Roman" w:hAnsi="Times New Roman" w:cs="Times New Roman"/>
          <w:b/>
          <w:sz w:val="28"/>
          <w:szCs w:val="20"/>
          <w:lang w:eastAsia="nb-NO"/>
        </w:rPr>
        <w:t>FAGERLIDAL SKOLE</w:t>
      </w:r>
    </w:p>
    <w:p w14:paraId="0A37501D" w14:textId="77777777" w:rsidR="00FC1A34" w:rsidRPr="00FC1A34" w:rsidRDefault="00FC1A34" w:rsidP="00FC1A3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nb-NO"/>
        </w:rPr>
      </w:pPr>
    </w:p>
    <w:p w14:paraId="5DAB6C7B" w14:textId="77777777" w:rsidR="00FC1A34" w:rsidRPr="00FC1A34" w:rsidRDefault="00FC1A34" w:rsidP="00FC1A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b-NO"/>
        </w:rPr>
      </w:pPr>
      <w:r w:rsidRPr="00FC1A34">
        <w:rPr>
          <w:rFonts w:ascii="Times New Roman" w:eastAsia="Times New Roman" w:hAnsi="Times New Roman" w:cs="Times New Roman"/>
          <w:sz w:val="20"/>
          <w:szCs w:val="20"/>
          <w:lang w:eastAsia="nb-NO"/>
        </w:rPr>
        <w:tab/>
      </w:r>
    </w:p>
    <w:p w14:paraId="02EB378F" w14:textId="77777777" w:rsidR="00FC1A34" w:rsidRPr="00FC1A34" w:rsidRDefault="00FC1A34" w:rsidP="00290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nb-NO"/>
        </w:rPr>
      </w:pPr>
      <w:r w:rsidRPr="00FC1A34">
        <w:rPr>
          <w:rFonts w:ascii="Arial" w:eastAsia="Times New Roman" w:hAnsi="Arial" w:cs="Arial"/>
          <w:noProof/>
          <w:color w:val="FFFFFF"/>
          <w:sz w:val="20"/>
          <w:szCs w:val="20"/>
          <w:lang w:eastAsia="nb-NO"/>
        </w:rPr>
        <w:drawing>
          <wp:inline distT="0" distB="0" distL="0" distR="0" wp14:anchorId="3A9195B6" wp14:editId="7E2930B1">
            <wp:extent cx="2019300" cy="1447800"/>
            <wp:effectExtent l="0" t="0" r="0" b="0"/>
            <wp:docPr id="1" name="Bilde 1" descr="Se kildebil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 kildebild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A34">
        <w:rPr>
          <w:rFonts w:ascii="Arial" w:eastAsia="Times New Roman" w:hAnsi="Arial" w:cs="Arial"/>
          <w:noProof/>
          <w:color w:val="FFFFFF"/>
          <w:sz w:val="20"/>
          <w:szCs w:val="20"/>
          <w:lang w:eastAsia="nb-NO"/>
        </w:rPr>
        <w:drawing>
          <wp:inline distT="0" distB="0" distL="0" distR="0" wp14:anchorId="0D3E04BE" wp14:editId="1F48AC0A">
            <wp:extent cx="2019300" cy="1447800"/>
            <wp:effectExtent l="0" t="0" r="0" b="0"/>
            <wp:docPr id="2" name="Bilde 2" descr="Se kildebil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 kildebild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5A809" w14:textId="77777777" w:rsidR="00FC1A34" w:rsidRPr="00FC1A34" w:rsidRDefault="00FC1A34" w:rsidP="00FC1A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b-NO"/>
        </w:rPr>
      </w:pPr>
    </w:p>
    <w:p w14:paraId="5A39BBE3" w14:textId="77777777" w:rsidR="00FC1A34" w:rsidRPr="00FC1A34" w:rsidRDefault="00FC1A34" w:rsidP="00FC1A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b-NO"/>
        </w:rPr>
      </w:pPr>
    </w:p>
    <w:p w14:paraId="41C8F396" w14:textId="77777777" w:rsidR="00FC1A34" w:rsidRPr="00FC1A34" w:rsidRDefault="00FC1A34" w:rsidP="00FC1A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b-NO"/>
        </w:rPr>
      </w:pPr>
    </w:p>
    <w:tbl>
      <w:tblPr>
        <w:tblStyle w:val="Tabellrutenett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</w:tblGrid>
      <w:tr w:rsidR="00FC1A34" w:rsidRPr="00FC1A34" w14:paraId="6354EAEE" w14:textId="77777777" w:rsidTr="0029011C">
        <w:trPr>
          <w:trHeight w:val="1130"/>
          <w:jc w:val="center"/>
        </w:trPr>
        <w:tc>
          <w:tcPr>
            <w:tcW w:w="5665" w:type="dxa"/>
          </w:tcPr>
          <w:p w14:paraId="2E70BC10" w14:textId="77777777" w:rsidR="00FC1A34" w:rsidRPr="00881831" w:rsidRDefault="0029011C" w:rsidP="00FC1A34">
            <w:pP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nb-NO"/>
              </w:rPr>
            </w:pPr>
            <w:r w:rsidRPr="00881831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nb-NO"/>
              </w:rPr>
              <w:t xml:space="preserve">Helsesykepleier er </w:t>
            </w:r>
            <w:proofErr w:type="gramStart"/>
            <w:r w:rsidRPr="00881831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nb-NO"/>
              </w:rPr>
              <w:t>til</w:t>
            </w:r>
            <w:r w:rsidR="00FC1A34" w:rsidRPr="00881831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nb-NO"/>
              </w:rPr>
              <w:t>stede</w:t>
            </w:r>
            <w:proofErr w:type="gramEnd"/>
            <w:r w:rsidR="00FC1A34" w:rsidRPr="00881831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nb-NO"/>
              </w:rPr>
              <w:t xml:space="preserve">:  </w:t>
            </w:r>
          </w:p>
          <w:p w14:paraId="4FD8F5D7" w14:textId="77777777" w:rsidR="00FC1A34" w:rsidRPr="00FC1A34" w:rsidRDefault="0029011C" w:rsidP="00FC1A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nb-NO"/>
              </w:rPr>
            </w:pPr>
            <w:r w:rsidRPr="00881831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nb-NO"/>
              </w:rPr>
              <w:t>MANDAGER OG ONSDAGER KL.09-14:30</w:t>
            </w:r>
          </w:p>
        </w:tc>
      </w:tr>
    </w:tbl>
    <w:p w14:paraId="72A3D3EC" w14:textId="77777777" w:rsidR="00FC1A34" w:rsidRPr="00FC1A34" w:rsidRDefault="00FC1A34" w:rsidP="00FC1A3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nb-NO"/>
        </w:rPr>
      </w:pPr>
    </w:p>
    <w:p w14:paraId="0D0B940D" w14:textId="77777777" w:rsidR="00FC1A34" w:rsidRPr="00FC1A34" w:rsidRDefault="00FC1A34" w:rsidP="00FC1A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b-NO"/>
        </w:rPr>
      </w:pPr>
    </w:p>
    <w:p w14:paraId="1BD917F5" w14:textId="6D363D4A" w:rsidR="00FC1A34" w:rsidRPr="00FC1A34" w:rsidRDefault="0029011C" w:rsidP="6C7CC13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</w:pPr>
      <w:r w:rsidRPr="6C7CC137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Høsthalvåret 202</w:t>
      </w:r>
      <w:r w:rsidR="16809B6B" w:rsidRPr="6C7CC137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4</w:t>
      </w:r>
    </w:p>
    <w:p w14:paraId="0C714064" w14:textId="77777777" w:rsidR="00FC1A34" w:rsidRPr="00FC1A34" w:rsidRDefault="00FC1A34" w:rsidP="00FC1A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nb-NO"/>
        </w:rPr>
      </w:pPr>
      <w:r w:rsidRPr="00FC1A34">
        <w:rPr>
          <w:rFonts w:ascii="Times New Roman" w:eastAsia="Times New Roman" w:hAnsi="Times New Roman" w:cs="Times New Roman"/>
          <w:b/>
          <w:sz w:val="28"/>
          <w:szCs w:val="20"/>
          <w:lang w:eastAsia="nb-NO"/>
        </w:rPr>
        <w:t>Planen er foreløpig og oppdateres fortløpende</w:t>
      </w:r>
    </w:p>
    <w:p w14:paraId="0E27B00A" w14:textId="77777777" w:rsidR="00FC1A34" w:rsidRPr="00FC1A34" w:rsidRDefault="00FC1A34" w:rsidP="00FC1A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nb-NO"/>
        </w:rPr>
      </w:pPr>
    </w:p>
    <w:tbl>
      <w:tblPr>
        <w:tblW w:w="7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1170"/>
        <w:gridCol w:w="5452"/>
      </w:tblGrid>
      <w:tr w:rsidR="00FC1A34" w:rsidRPr="00FC1A34" w14:paraId="1496D1D1" w14:textId="77777777" w:rsidTr="06D18BD1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E7BF" w14:textId="77777777" w:rsidR="00FC1A34" w:rsidRPr="00FC1A34" w:rsidRDefault="00FC1A34" w:rsidP="00FC1A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nb-NO"/>
              </w:rPr>
            </w:pPr>
            <w:r w:rsidRPr="00FC1A3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nb-NO"/>
              </w:rPr>
              <w:t>Dato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52BC" w14:textId="77777777" w:rsidR="00FC1A34" w:rsidRPr="00FC1A34" w:rsidRDefault="00FC1A34" w:rsidP="00FC1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nb-NO"/>
              </w:rPr>
            </w:pPr>
            <w:r w:rsidRPr="00FC1A3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nb-NO"/>
              </w:rPr>
              <w:t>Klasse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A4859" w14:textId="2C160C70" w:rsidR="00FC1A34" w:rsidRPr="00FC1A34" w:rsidRDefault="00FC1A34" w:rsidP="6C7CC13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nb-NO"/>
              </w:rPr>
            </w:pPr>
            <w:r w:rsidRPr="6C7CC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nb-NO"/>
              </w:rPr>
              <w:t>Hva helse</w:t>
            </w:r>
            <w:r w:rsidR="08228831" w:rsidRPr="6C7CC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nb-NO"/>
              </w:rPr>
              <w:t>sykepleier</w:t>
            </w:r>
            <w:r w:rsidRPr="6C7CC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nb-NO"/>
              </w:rPr>
              <w:t xml:space="preserve"> skal gjøre</w:t>
            </w:r>
          </w:p>
        </w:tc>
      </w:tr>
      <w:tr w:rsidR="00FC1A34" w:rsidRPr="00FC1A34" w14:paraId="336E1204" w14:textId="77777777" w:rsidTr="06D18BD1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5F78" w14:textId="77777777" w:rsidR="00FC1A34" w:rsidRPr="00FC1A34" w:rsidRDefault="00B52F68" w:rsidP="00FC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nb-NO"/>
              </w:rPr>
              <w:t>Uke 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1291" w14:textId="77777777" w:rsidR="00FC1A34" w:rsidRPr="00FC1A34" w:rsidRDefault="00B52F68" w:rsidP="00FC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nb-NO"/>
              </w:rPr>
              <w:t>Alle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5CF7" w14:textId="7E9FC02B" w:rsidR="00FC1A34" w:rsidRPr="00FC1A34" w:rsidRDefault="20163C5D" w:rsidP="00FC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6C7CC137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Hilse på</w:t>
            </w:r>
            <w:r w:rsidR="12D714A4" w:rsidRPr="6C7CC137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 xml:space="preserve"> i </w:t>
            </w:r>
            <w:r w:rsidRPr="6C7CC137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klassene – informere om tjenesten.</w:t>
            </w:r>
          </w:p>
        </w:tc>
      </w:tr>
      <w:tr w:rsidR="00FC1A34" w:rsidRPr="00FC1A34" w14:paraId="320B2DE4" w14:textId="77777777" w:rsidTr="06D18BD1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EEC2" w14:textId="77777777" w:rsidR="00FC1A34" w:rsidRPr="00FC1A34" w:rsidRDefault="00B52F68" w:rsidP="00FC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nb-NO"/>
              </w:rPr>
              <w:t>Uke 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2CDF" w14:textId="77777777" w:rsidR="00FC1A34" w:rsidRPr="00FC1A34" w:rsidRDefault="00B52F68" w:rsidP="00FC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nb-NO"/>
              </w:rPr>
              <w:t>Alle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2A8D" w14:textId="60043EFF" w:rsidR="00FC1A34" w:rsidRDefault="20163C5D" w:rsidP="00FC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6C7CC137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Åpen dør</w:t>
            </w:r>
          </w:p>
          <w:p w14:paraId="46E301C2" w14:textId="1F0A3DD6" w:rsidR="00B52F68" w:rsidRPr="00FC1A34" w:rsidRDefault="20163C5D" w:rsidP="6C7CC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6C7CC137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Oppfølging av elever etter avtale</w:t>
            </w:r>
          </w:p>
          <w:p w14:paraId="01B3BE28" w14:textId="19A3979B" w:rsidR="00B52F68" w:rsidRPr="00FC1A34" w:rsidRDefault="2BB76240" w:rsidP="00FC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6C7CC137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 xml:space="preserve">Hilse på </w:t>
            </w:r>
            <w:r w:rsidR="08B9A2DE" w:rsidRPr="6C7CC137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 xml:space="preserve">i </w:t>
            </w:r>
            <w:r w:rsidRPr="6C7CC137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 xml:space="preserve">resten av klassene. </w:t>
            </w:r>
          </w:p>
        </w:tc>
      </w:tr>
      <w:tr w:rsidR="00FC1A34" w:rsidRPr="00FC1A34" w14:paraId="2E014E3F" w14:textId="77777777" w:rsidTr="06D18BD1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1E44" w14:textId="77777777" w:rsidR="00FC1A34" w:rsidRPr="00FC1A34" w:rsidRDefault="00B52F68" w:rsidP="00FC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nb-NO"/>
              </w:rPr>
              <w:t>Uke 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7318" w14:textId="77777777" w:rsidR="00FC1A34" w:rsidRPr="00FC1A34" w:rsidRDefault="00B52F68" w:rsidP="00FC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nb-NO"/>
              </w:rPr>
              <w:t>Alle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D75C" w14:textId="018F3A99" w:rsidR="00FC1A34" w:rsidRDefault="20163C5D" w:rsidP="00FC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6C7CC137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Åpen dør</w:t>
            </w:r>
          </w:p>
          <w:p w14:paraId="1A0F15C5" w14:textId="49F9649E" w:rsidR="00B52F68" w:rsidRPr="00B52F68" w:rsidRDefault="20163C5D" w:rsidP="6C7CC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6C7CC137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 xml:space="preserve">Oppfølging </w:t>
            </w:r>
            <w:r w:rsidR="23B7930A" w:rsidRPr="6C7CC137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 xml:space="preserve">av elever </w:t>
            </w:r>
            <w:r w:rsidRPr="6C7CC137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etter avtale</w:t>
            </w:r>
          </w:p>
          <w:p w14:paraId="4E39756D" w14:textId="7D714722" w:rsidR="00B52F68" w:rsidRPr="00B52F68" w:rsidRDefault="4EEEA554" w:rsidP="00FC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6C7CC137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Informasjon om tjenesten til lærere og ansatte (møte).</w:t>
            </w:r>
          </w:p>
        </w:tc>
      </w:tr>
      <w:tr w:rsidR="00FC1A34" w:rsidRPr="00FC1A34" w14:paraId="12767764" w14:textId="77777777" w:rsidTr="06D18BD1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D262" w14:textId="77777777" w:rsidR="00B52F68" w:rsidRDefault="00B52F68" w:rsidP="00FC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nb-NO"/>
              </w:rPr>
              <w:t>Uke 37</w:t>
            </w:r>
          </w:p>
          <w:p w14:paraId="60061E4C" w14:textId="77777777" w:rsidR="00FC1A34" w:rsidRPr="001E005E" w:rsidRDefault="00FC1A34" w:rsidP="00FC1A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nb-N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2734" w14:textId="77777777" w:rsidR="00FC1A34" w:rsidRPr="00FE055A" w:rsidRDefault="004B1CDE" w:rsidP="00FC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nb-NO"/>
              </w:rPr>
            </w:pPr>
            <w:r w:rsidRPr="00FE055A">
              <w:rPr>
                <w:rFonts w:ascii="Times New Roman" w:eastAsia="Times New Roman" w:hAnsi="Times New Roman" w:cs="Times New Roman"/>
                <w:sz w:val="28"/>
                <w:szCs w:val="20"/>
                <w:lang w:eastAsia="nb-NO"/>
              </w:rPr>
              <w:t>Alle</w:t>
            </w:r>
          </w:p>
          <w:p w14:paraId="35706EEA" w14:textId="13B1F29E" w:rsidR="00B52F68" w:rsidRPr="00FE055A" w:rsidRDefault="00B52F68" w:rsidP="6C7CC1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nb-NO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1F46" w14:textId="6CD68F93" w:rsidR="00FC1A34" w:rsidRPr="00FE055A" w:rsidRDefault="4B236311" w:rsidP="6C7CC13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6C7CC137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Åpen dør</w:t>
            </w:r>
          </w:p>
          <w:p w14:paraId="60EED1F8" w14:textId="5D860C14" w:rsidR="00FC1A34" w:rsidRPr="00FE055A" w:rsidRDefault="4B236311" w:rsidP="00FC1A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6C7CC137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 xml:space="preserve"> Oppfølging</w:t>
            </w:r>
            <w:r w:rsidR="23B7930A" w:rsidRPr="6C7CC137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 xml:space="preserve"> av elever</w:t>
            </w:r>
            <w:r w:rsidRPr="6C7CC137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 xml:space="preserve"> etter avtale</w:t>
            </w:r>
          </w:p>
          <w:p w14:paraId="0CD3257E" w14:textId="2A573D06" w:rsidR="6C7CC137" w:rsidRDefault="6C7CC137" w:rsidP="6C7CC13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</w:p>
          <w:p w14:paraId="69166C6F" w14:textId="00353481" w:rsidR="00B52F68" w:rsidRPr="00FE055A" w:rsidRDefault="00B52F68" w:rsidP="6C7CC13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nb-NO"/>
              </w:rPr>
            </w:pPr>
          </w:p>
        </w:tc>
      </w:tr>
      <w:tr w:rsidR="00FC1A34" w:rsidRPr="00FC1A34" w14:paraId="69A55E87" w14:textId="77777777" w:rsidTr="06D18BD1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970C" w14:textId="77777777" w:rsidR="00FC1A34" w:rsidRDefault="004B1CDE" w:rsidP="00FC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nb-NO"/>
              </w:rPr>
              <w:t>Uke 38</w:t>
            </w:r>
          </w:p>
          <w:p w14:paraId="44EAFD9C" w14:textId="77777777" w:rsidR="004B1CDE" w:rsidRPr="001E005E" w:rsidRDefault="004B1CDE" w:rsidP="00FC1A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nb-N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E88E" w14:textId="77777777" w:rsidR="00FC1A34" w:rsidRPr="00FE055A" w:rsidRDefault="004B1CDE" w:rsidP="00FC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nb-NO"/>
              </w:rPr>
            </w:pPr>
            <w:r w:rsidRPr="00FE055A">
              <w:rPr>
                <w:rFonts w:ascii="Times New Roman" w:eastAsia="Times New Roman" w:hAnsi="Times New Roman" w:cs="Times New Roman"/>
                <w:sz w:val="28"/>
                <w:szCs w:val="20"/>
                <w:lang w:eastAsia="nb-NO"/>
              </w:rPr>
              <w:t>Alle</w:t>
            </w:r>
          </w:p>
          <w:p w14:paraId="4B94D5A5" w14:textId="77777777" w:rsidR="004B1CDE" w:rsidRPr="00FE055A" w:rsidRDefault="004B1CDE" w:rsidP="00FC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nb-NO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C64B" w14:textId="59317590" w:rsidR="00FC1A34" w:rsidRPr="00FE055A" w:rsidRDefault="4B236311" w:rsidP="6C7CC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6C7CC137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Åpen dør</w:t>
            </w:r>
          </w:p>
          <w:p w14:paraId="4AC07F01" w14:textId="7B384F2F" w:rsidR="00FC1A34" w:rsidRPr="00FE055A" w:rsidRDefault="4B236311" w:rsidP="00FC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6C7CC137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 xml:space="preserve"> Oppfølging </w:t>
            </w:r>
            <w:r w:rsidR="23B7930A" w:rsidRPr="6C7CC137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 xml:space="preserve">av elever </w:t>
            </w:r>
            <w:r w:rsidRPr="6C7CC137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etter avtale</w:t>
            </w:r>
          </w:p>
          <w:p w14:paraId="084F41B8" w14:textId="4F714C24" w:rsidR="004B1CDE" w:rsidRPr="00FE055A" w:rsidRDefault="004B1CDE" w:rsidP="6C7CC1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nb-NO"/>
              </w:rPr>
            </w:pPr>
          </w:p>
        </w:tc>
      </w:tr>
      <w:tr w:rsidR="00FC1A34" w:rsidRPr="00FC1A34" w14:paraId="19DAF487" w14:textId="77777777" w:rsidTr="06D18BD1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3F22" w14:textId="77777777" w:rsidR="00FC1A34" w:rsidRDefault="004B1CDE" w:rsidP="00FC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nb-NO"/>
              </w:rPr>
              <w:t>Uke 39</w:t>
            </w:r>
          </w:p>
          <w:p w14:paraId="3DEEC669" w14:textId="77777777" w:rsidR="004B1CDE" w:rsidRPr="001E005E" w:rsidRDefault="004B1CDE" w:rsidP="00FC1A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nb-N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C5CA" w14:textId="77777777" w:rsidR="00FC1A34" w:rsidRPr="00FE055A" w:rsidRDefault="004B1CDE" w:rsidP="00FC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nb-NO"/>
              </w:rPr>
            </w:pPr>
            <w:r w:rsidRPr="00FE055A">
              <w:rPr>
                <w:rFonts w:ascii="Times New Roman" w:eastAsia="Times New Roman" w:hAnsi="Times New Roman" w:cs="Times New Roman"/>
                <w:sz w:val="28"/>
                <w:szCs w:val="20"/>
                <w:lang w:eastAsia="nb-NO"/>
              </w:rPr>
              <w:t>Alle</w:t>
            </w:r>
          </w:p>
          <w:p w14:paraId="2A68D907" w14:textId="77777777" w:rsidR="00E91DF2" w:rsidRPr="00FE055A" w:rsidRDefault="00E91DF2" w:rsidP="00FC1A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nb-NO"/>
              </w:rPr>
            </w:pPr>
            <w:r w:rsidRPr="00FE055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nb-NO"/>
              </w:rPr>
              <w:t>6.kl+7.kl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B120" w14:textId="77777777" w:rsidR="00FC1A34" w:rsidRPr="00FE055A" w:rsidRDefault="004B1CDE" w:rsidP="00FC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nb-NO"/>
              </w:rPr>
            </w:pPr>
            <w:r w:rsidRPr="00FE055A">
              <w:rPr>
                <w:rFonts w:ascii="Times New Roman" w:eastAsia="Times New Roman" w:hAnsi="Times New Roman" w:cs="Times New Roman"/>
                <w:sz w:val="28"/>
                <w:szCs w:val="20"/>
                <w:lang w:eastAsia="nb-NO"/>
              </w:rPr>
              <w:t xml:space="preserve">Åpen dør! Oppfølging </w:t>
            </w:r>
            <w:r w:rsidR="006356E3" w:rsidRPr="00FE055A">
              <w:rPr>
                <w:rFonts w:ascii="Times New Roman" w:eastAsia="Times New Roman" w:hAnsi="Times New Roman" w:cs="Times New Roman"/>
                <w:sz w:val="28"/>
                <w:szCs w:val="20"/>
                <w:lang w:eastAsia="nb-NO"/>
              </w:rPr>
              <w:t xml:space="preserve">av elever </w:t>
            </w:r>
            <w:r w:rsidRPr="00FE055A">
              <w:rPr>
                <w:rFonts w:ascii="Times New Roman" w:eastAsia="Times New Roman" w:hAnsi="Times New Roman" w:cs="Times New Roman"/>
                <w:sz w:val="28"/>
                <w:szCs w:val="20"/>
                <w:lang w:eastAsia="nb-NO"/>
              </w:rPr>
              <w:t>etter avtale</w:t>
            </w:r>
          </w:p>
          <w:p w14:paraId="2376A8DB" w14:textId="7DCA7734" w:rsidR="00E91DF2" w:rsidRPr="00FE055A" w:rsidRDefault="4735425F" w:rsidP="6C7CC1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nb-NO"/>
              </w:rPr>
            </w:pPr>
            <w:r w:rsidRPr="6C7CC1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nb-NO"/>
              </w:rPr>
              <w:t>Manda</w:t>
            </w:r>
            <w:r w:rsidR="7CE343B0" w:rsidRPr="6C7CC1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nb-NO"/>
              </w:rPr>
              <w:t xml:space="preserve">g 23/9: Vaksineinfo, dele ut infoskriv og svarslipper. Lærerne sender ut info til foresatte. </w:t>
            </w:r>
          </w:p>
        </w:tc>
      </w:tr>
      <w:tr w:rsidR="00FC1A34" w:rsidRPr="00FC1A34" w14:paraId="78321951" w14:textId="77777777" w:rsidTr="06D18BD1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3AFD" w14:textId="77777777" w:rsidR="00FC1A34" w:rsidRDefault="001E005E" w:rsidP="00FC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nb-NO"/>
              </w:rPr>
              <w:lastRenderedPageBreak/>
              <w:t>Uke 40</w:t>
            </w:r>
          </w:p>
          <w:p w14:paraId="3656B9AB" w14:textId="77777777" w:rsidR="001E005E" w:rsidRPr="001E005E" w:rsidRDefault="001E005E" w:rsidP="00FC1A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nb-N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C247" w14:textId="77777777" w:rsidR="00FC1A34" w:rsidRPr="00FE055A" w:rsidRDefault="001E005E" w:rsidP="00FC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nb-NO"/>
              </w:rPr>
            </w:pPr>
            <w:r w:rsidRPr="00FE055A">
              <w:rPr>
                <w:rFonts w:ascii="Times New Roman" w:eastAsia="Times New Roman" w:hAnsi="Times New Roman" w:cs="Times New Roman"/>
                <w:sz w:val="28"/>
                <w:szCs w:val="20"/>
                <w:lang w:eastAsia="nb-NO"/>
              </w:rPr>
              <w:t>Alle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8BB8" w14:textId="4A925F95" w:rsidR="00FC1A34" w:rsidRPr="00FE055A" w:rsidRDefault="2702D2A7" w:rsidP="00FC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6C7CC137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 xml:space="preserve">Mandag 30/9: Åpen dør. Oppfølging. </w:t>
            </w:r>
          </w:p>
          <w:p w14:paraId="611FF561" w14:textId="29520DFC" w:rsidR="77A2FE66" w:rsidRDefault="77A2FE66" w:rsidP="6C7CC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6C7CC137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Høstferie!</w:t>
            </w:r>
            <w:r w:rsidR="5685D77A" w:rsidRPr="6C7CC137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 xml:space="preserve"> </w:t>
            </w:r>
          </w:p>
          <w:p w14:paraId="280B2E70" w14:textId="4D736C66" w:rsidR="001E005E" w:rsidRPr="00FE055A" w:rsidRDefault="001E005E" w:rsidP="6C7CC1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nb-NO"/>
              </w:rPr>
            </w:pPr>
          </w:p>
        </w:tc>
      </w:tr>
      <w:tr w:rsidR="00FC1A34" w:rsidRPr="00FC1A34" w14:paraId="1E43DB8A" w14:textId="77777777" w:rsidTr="06D18BD1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1FCD" w14:textId="670A2001" w:rsidR="00FC1A34" w:rsidRDefault="23B7930A" w:rsidP="00FC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6C7CC137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Uke 4</w:t>
            </w:r>
            <w:r w:rsidR="3537C221" w:rsidRPr="6C7CC137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1</w:t>
            </w:r>
          </w:p>
          <w:p w14:paraId="53128261" w14:textId="77777777" w:rsidR="006356E3" w:rsidRPr="006356E3" w:rsidRDefault="006356E3" w:rsidP="00FC1A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nb-N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0E19" w14:textId="77777777" w:rsidR="00FC1A34" w:rsidRDefault="23B7930A" w:rsidP="00FC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nb-NO"/>
              </w:rPr>
            </w:pPr>
            <w:r w:rsidRPr="6C7CC137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Alle</w:t>
            </w:r>
          </w:p>
          <w:p w14:paraId="3D49645F" w14:textId="752F2ACE" w:rsidR="3F861264" w:rsidRDefault="3F861264" w:rsidP="6C7CC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6C7CC137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6. og 7.trinn</w:t>
            </w:r>
          </w:p>
          <w:p w14:paraId="62486C05" w14:textId="77777777" w:rsidR="006356E3" w:rsidRPr="00FC1A34" w:rsidRDefault="006356E3" w:rsidP="00FC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nb-NO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5610" w14:textId="26F79FE9" w:rsidR="00FC1A34" w:rsidRDefault="23B7930A" w:rsidP="00FC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6C7CC137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Åpen dør</w:t>
            </w:r>
            <w:r w:rsidR="740A6B87" w:rsidRPr="6C7CC137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.</w:t>
            </w:r>
            <w:r w:rsidRPr="6C7CC137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 xml:space="preserve"> Oppfølging av elever etter avtale</w:t>
            </w:r>
          </w:p>
          <w:p w14:paraId="75DDE5BE" w14:textId="2BDB0363" w:rsidR="006356E3" w:rsidRPr="006356E3" w:rsidRDefault="50A1651F" w:rsidP="6C7CC1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nb-NO"/>
              </w:rPr>
            </w:pPr>
            <w:r w:rsidRPr="6C7CC1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nb-NO"/>
              </w:rPr>
              <w:t>Mandag 7/10: Samle inn svarslipper.</w:t>
            </w:r>
          </w:p>
        </w:tc>
      </w:tr>
      <w:tr w:rsidR="00FC1A34" w:rsidRPr="00FC1A34" w14:paraId="2477808E" w14:textId="77777777" w:rsidTr="06D18BD1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D9B7" w14:textId="2615D2BD" w:rsidR="00FC1A34" w:rsidRPr="00FC1A34" w:rsidRDefault="4735425F" w:rsidP="00FC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6C7CC137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Uke 4</w:t>
            </w:r>
            <w:r w:rsidR="7E61F137" w:rsidRPr="6C7CC137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78F2" w14:textId="6B6631F5" w:rsidR="00FC1A34" w:rsidRPr="00FC1A34" w:rsidRDefault="46C488E0" w:rsidP="6C7CC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6C7CC137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Alle</w:t>
            </w:r>
          </w:p>
          <w:p w14:paraId="25AA8A05" w14:textId="426A1C6F" w:rsidR="00FC1A34" w:rsidRPr="00FC1A34" w:rsidRDefault="7A579F40" w:rsidP="00FC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6C7CC137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6.trinn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289C" w14:textId="69AF54D9" w:rsidR="00FC1A34" w:rsidRDefault="46C488E0" w:rsidP="00FC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6C7CC137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Åpen dør</w:t>
            </w:r>
            <w:r w:rsidR="5950CA5C" w:rsidRPr="6C7CC137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.</w:t>
            </w:r>
            <w:r w:rsidRPr="6C7CC137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 xml:space="preserve"> Oppfølging av elever etter avtale</w:t>
            </w:r>
          </w:p>
          <w:p w14:paraId="02777892" w14:textId="1FFB9CA5" w:rsidR="00B06889" w:rsidRPr="00B06889" w:rsidRDefault="46C488E0" w:rsidP="6C7CC1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nb-NO"/>
              </w:rPr>
            </w:pPr>
            <w:r w:rsidRPr="6C7CC1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nb-NO"/>
              </w:rPr>
              <w:t xml:space="preserve">Onsdag </w:t>
            </w:r>
            <w:r w:rsidR="55334E8F" w:rsidRPr="6C7CC1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nb-NO"/>
              </w:rPr>
              <w:t>16</w:t>
            </w:r>
            <w:r w:rsidRPr="6C7CC1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nb-NO"/>
              </w:rPr>
              <w:t>/1</w:t>
            </w:r>
            <w:r w:rsidR="33864B84" w:rsidRPr="6C7CC1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nb-NO"/>
              </w:rPr>
              <w:t xml:space="preserve">0: </w:t>
            </w:r>
            <w:r w:rsidR="49B60CDC" w:rsidRPr="6C7CC1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nb-NO"/>
              </w:rPr>
              <w:t>Vaksinering 6.trinn (MMR-vaksine)</w:t>
            </w:r>
            <w:r w:rsidR="79D683E8" w:rsidRPr="6C7CC1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nb-NO"/>
              </w:rPr>
              <w:t>.</w:t>
            </w:r>
          </w:p>
        </w:tc>
      </w:tr>
      <w:tr w:rsidR="00FC1A34" w:rsidRPr="00FC1A34" w14:paraId="5EC0F37A" w14:textId="77777777" w:rsidTr="06D18BD1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2AD" w14:textId="6E7D9D3A" w:rsidR="00FC1A34" w:rsidRPr="00FC1A34" w:rsidRDefault="46C488E0" w:rsidP="00FC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6C7CC137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Uke 4</w:t>
            </w:r>
            <w:r w:rsidR="46774C0D" w:rsidRPr="6C7CC137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BE02" w14:textId="56ED096A" w:rsidR="00FC1A34" w:rsidRPr="00FC1A34" w:rsidRDefault="2D6EC3FF" w:rsidP="00FC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110C462A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Alle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652C" w14:textId="53CF9781" w:rsidR="00B06889" w:rsidRPr="00FC1A34" w:rsidRDefault="46C488E0" w:rsidP="00FC1A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110C462A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Åpen dør</w:t>
            </w:r>
            <w:r w:rsidR="60E5407B" w:rsidRPr="110C462A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.</w:t>
            </w:r>
            <w:r w:rsidRPr="110C462A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 xml:space="preserve"> Oppfølging av elever etter avtale</w:t>
            </w:r>
            <w:r w:rsidR="1528ECC9" w:rsidRPr="110C462A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.</w:t>
            </w:r>
          </w:p>
        </w:tc>
      </w:tr>
      <w:tr w:rsidR="00FC1A34" w:rsidRPr="00FC1A34" w14:paraId="62178AB9" w14:textId="77777777" w:rsidTr="06D18BD1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42FC" w14:textId="10692559" w:rsidR="00FC1A34" w:rsidRPr="00FC1A34" w:rsidRDefault="46C488E0" w:rsidP="00FC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110C462A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Uke 4</w:t>
            </w:r>
            <w:r w:rsidR="53506365" w:rsidRPr="110C462A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7BEB" w14:textId="7A31C9D3" w:rsidR="00FC1A34" w:rsidRPr="00FE055A" w:rsidRDefault="53506365" w:rsidP="110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110C462A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Alle</w:t>
            </w:r>
          </w:p>
          <w:p w14:paraId="7F13109F" w14:textId="5E8A4FEE" w:rsidR="00FC1A34" w:rsidRPr="00FE055A" w:rsidRDefault="53506365" w:rsidP="110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110C462A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7.trinn</w:t>
            </w:r>
          </w:p>
          <w:p w14:paraId="5C79D1BC" w14:textId="21F54AA6" w:rsidR="00FC1A34" w:rsidRPr="00FE055A" w:rsidRDefault="00FC1A34" w:rsidP="110C46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nb-NO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409D" w14:textId="5CE110AD" w:rsidR="00B06889" w:rsidRPr="00FE055A" w:rsidRDefault="00B06889" w:rsidP="110C462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>
              <w:br/>
            </w:r>
            <w:r w:rsidR="06F479C8" w:rsidRPr="110C462A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Onsdag 30.oktober: HPV-vaksine 1.dose.</w:t>
            </w:r>
          </w:p>
          <w:p w14:paraId="36F4ABF3" w14:textId="0C959D2A" w:rsidR="00B06889" w:rsidRPr="00FE055A" w:rsidRDefault="00B06889" w:rsidP="110C462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nb-NO"/>
              </w:rPr>
            </w:pPr>
          </w:p>
        </w:tc>
      </w:tr>
      <w:tr w:rsidR="00FC1A34" w:rsidRPr="00FC1A34" w14:paraId="6D875B60" w14:textId="77777777" w:rsidTr="06D18BD1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ED47" w14:textId="6C2C30DA" w:rsidR="00FC1A34" w:rsidRPr="00FC1A34" w:rsidRDefault="33864B84" w:rsidP="00FC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6C7CC137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Uke 4</w:t>
            </w:r>
            <w:r w:rsidR="54CAE2BD" w:rsidRPr="6C7CC137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B5AC" w14:textId="77777777" w:rsidR="00FC1A34" w:rsidRPr="00FE055A" w:rsidRDefault="00CB4008" w:rsidP="00FC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nb-NO"/>
              </w:rPr>
            </w:pPr>
            <w:r w:rsidRPr="00FE055A">
              <w:rPr>
                <w:rFonts w:ascii="Times New Roman" w:eastAsia="Times New Roman" w:hAnsi="Times New Roman" w:cs="Times New Roman"/>
                <w:sz w:val="28"/>
                <w:szCs w:val="20"/>
                <w:lang w:eastAsia="nb-NO"/>
              </w:rPr>
              <w:t>Alle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82B3" w14:textId="77777777" w:rsidR="00FC1A34" w:rsidRPr="00FE055A" w:rsidRDefault="00CB4008" w:rsidP="00FC1A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nb-NO"/>
              </w:rPr>
            </w:pPr>
            <w:r w:rsidRPr="00FE055A">
              <w:rPr>
                <w:rFonts w:ascii="Times New Roman" w:eastAsia="Times New Roman" w:hAnsi="Times New Roman" w:cs="Times New Roman"/>
                <w:sz w:val="28"/>
                <w:szCs w:val="20"/>
                <w:lang w:eastAsia="nb-NO"/>
              </w:rPr>
              <w:t>Åpen dør! Oppfølging av elever etter avtale</w:t>
            </w:r>
          </w:p>
          <w:p w14:paraId="251CF5D3" w14:textId="11204BA3" w:rsidR="00CB4008" w:rsidRPr="00FE055A" w:rsidRDefault="00CB4008" w:rsidP="110C462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nb-NO"/>
              </w:rPr>
            </w:pPr>
          </w:p>
        </w:tc>
      </w:tr>
      <w:tr w:rsidR="00FC1A34" w:rsidRPr="00FC1A34" w14:paraId="4E1DCD48" w14:textId="77777777" w:rsidTr="06D18BD1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193C" w14:textId="0620AA71" w:rsidR="00FC1A34" w:rsidRPr="00FC1A34" w:rsidRDefault="33864B84" w:rsidP="00FC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6C7CC137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Uke 4</w:t>
            </w:r>
            <w:r w:rsidR="5EBEE115" w:rsidRPr="6C7CC137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9704" w14:textId="77777777" w:rsidR="00FC1A34" w:rsidRPr="00FE055A" w:rsidRDefault="00CB4008" w:rsidP="00FC1A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nb-NO"/>
              </w:rPr>
            </w:pPr>
            <w:r w:rsidRPr="00FE055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nb-NO"/>
              </w:rPr>
              <w:t>Alle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5446" w14:textId="17BF02FC" w:rsidR="00CB4008" w:rsidRPr="00FE055A" w:rsidRDefault="1FC9EF85" w:rsidP="110C462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nb-NO"/>
              </w:rPr>
            </w:pPr>
            <w:r w:rsidRPr="110C46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nb-NO"/>
              </w:rPr>
              <w:t>Åpen dør</w:t>
            </w:r>
          </w:p>
        </w:tc>
      </w:tr>
      <w:tr w:rsidR="00FC1A34" w:rsidRPr="00FC1A34" w14:paraId="381EDA22" w14:textId="77777777" w:rsidTr="06D18BD1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932C" w14:textId="143E60AF" w:rsidR="00FC1A34" w:rsidRPr="00FC1A34" w:rsidRDefault="000A6658" w:rsidP="00FC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6C7CC137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Uke 4</w:t>
            </w:r>
            <w:r w:rsidR="5CD1A68D" w:rsidRPr="6C7CC137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2A26" w14:textId="65AE94F9" w:rsidR="00FC1A34" w:rsidRPr="000A6658" w:rsidRDefault="49860443" w:rsidP="110C46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nb-NO"/>
              </w:rPr>
            </w:pPr>
            <w:r w:rsidRPr="110C46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nb-NO"/>
              </w:rPr>
              <w:t xml:space="preserve">Alle 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E226" w14:textId="7D026BB7" w:rsidR="00FC1A34" w:rsidRDefault="000A6658" w:rsidP="110C462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nb-NO"/>
              </w:rPr>
            </w:pPr>
            <w:r w:rsidRPr="110C46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nb-NO"/>
              </w:rPr>
              <w:t xml:space="preserve">Mandag </w:t>
            </w:r>
            <w:r w:rsidR="74D02901" w:rsidRPr="110C46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nb-NO"/>
              </w:rPr>
              <w:t>18</w:t>
            </w:r>
            <w:r w:rsidRPr="110C46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nb-NO"/>
              </w:rPr>
              <w:t xml:space="preserve">/11: </w:t>
            </w:r>
            <w:r w:rsidR="0EFE5E29" w:rsidRPr="110C46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nb-NO"/>
              </w:rPr>
              <w:t>Fridag for elevene.</w:t>
            </w:r>
          </w:p>
          <w:p w14:paraId="621C3581" w14:textId="77777777" w:rsidR="000A6658" w:rsidRPr="000A6658" w:rsidRDefault="000A6658" w:rsidP="00FC1A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nb-NO"/>
              </w:rPr>
            </w:pPr>
            <w:r w:rsidRPr="000A6658">
              <w:rPr>
                <w:rFonts w:ascii="Times New Roman" w:eastAsia="Times New Roman" w:hAnsi="Times New Roman" w:cs="Times New Roman"/>
                <w:sz w:val="28"/>
                <w:szCs w:val="20"/>
                <w:lang w:eastAsia="nb-NO"/>
              </w:rPr>
              <w:t>Åpen dør! Oppfølging av elever etter avtale</w:t>
            </w:r>
          </w:p>
        </w:tc>
      </w:tr>
      <w:tr w:rsidR="00FC1A34" w:rsidRPr="00FC1A34" w14:paraId="44B1447C" w14:textId="77777777" w:rsidTr="06D18BD1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F9C6" w14:textId="10F56913" w:rsidR="00FC1A34" w:rsidRPr="00FC1A34" w:rsidRDefault="000A6658" w:rsidP="00FC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6C7CC137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Uke 4</w:t>
            </w:r>
            <w:r w:rsidR="28D48FC6" w:rsidRPr="6C7CC137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9BDF" w14:textId="77777777" w:rsidR="00FC1A34" w:rsidRPr="00FC1A34" w:rsidRDefault="000A6658" w:rsidP="00FC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nb-NO"/>
              </w:rPr>
              <w:t>Alle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987C" w14:textId="77777777" w:rsidR="00FC1A34" w:rsidRDefault="000A6658" w:rsidP="00FC1A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nb-NO"/>
              </w:rPr>
            </w:pPr>
            <w:r w:rsidRPr="000A6658">
              <w:rPr>
                <w:rFonts w:ascii="Times New Roman" w:eastAsia="Times New Roman" w:hAnsi="Times New Roman" w:cs="Times New Roman"/>
                <w:sz w:val="28"/>
                <w:szCs w:val="20"/>
                <w:lang w:eastAsia="nb-NO"/>
              </w:rPr>
              <w:t>Åpen dør! Oppfølging av elever etter avtale</w:t>
            </w:r>
          </w:p>
          <w:p w14:paraId="4B99056E" w14:textId="77777777" w:rsidR="000A6658" w:rsidRPr="000A6658" w:rsidRDefault="000A6658" w:rsidP="00FC1A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nb-NO"/>
              </w:rPr>
            </w:pPr>
          </w:p>
        </w:tc>
      </w:tr>
      <w:tr w:rsidR="00FC1A34" w:rsidRPr="00FC1A34" w14:paraId="79CB55AE" w14:textId="77777777" w:rsidTr="06D18BD1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94E6" w14:textId="29D730B3" w:rsidR="00FC1A34" w:rsidRPr="00FC1A34" w:rsidRDefault="000A6658" w:rsidP="00FC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6C7CC137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 xml:space="preserve">Uke </w:t>
            </w:r>
            <w:r w:rsidR="3F3639C9" w:rsidRPr="6C7CC137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F223" w14:textId="6D005D85" w:rsidR="00FC1A34" w:rsidRPr="00FC1A34" w:rsidRDefault="00135704" w:rsidP="00FC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>
              <w:t>6.trinn</w:t>
            </w:r>
            <w:r w:rsidR="000A6658">
              <w:br/>
            </w:r>
            <w:r w:rsidR="291B500D" w:rsidRPr="06D18BD1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3.trinn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F9D2" w14:textId="34FDCBBE" w:rsidR="00FC1A34" w:rsidRDefault="5501991A" w:rsidP="00FC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06D18BD1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Mandag 2.des.: Pubertetsundervisning 6.trinn</w:t>
            </w:r>
          </w:p>
          <w:p w14:paraId="5D6EF65A" w14:textId="7FCFA567" w:rsidR="7E097417" w:rsidRDefault="7E097417" w:rsidP="110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110C462A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Onsdag 4.des: Besøk i 3.trinn</w:t>
            </w:r>
          </w:p>
          <w:p w14:paraId="1299C43A" w14:textId="77777777" w:rsidR="000A6658" w:rsidRPr="00FC1A34" w:rsidRDefault="000A6658" w:rsidP="00FC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</w:p>
        </w:tc>
      </w:tr>
      <w:tr w:rsidR="000A6658" w:rsidRPr="00FC1A34" w14:paraId="7E35613D" w14:textId="77777777" w:rsidTr="06D18BD1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9623" w14:textId="1B751E58" w:rsidR="000A6658" w:rsidRDefault="000A6658" w:rsidP="00FC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6C7CC137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Uke 5</w:t>
            </w:r>
            <w:r w:rsidR="727EE6B7" w:rsidRPr="6C7CC137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E68E" w14:textId="249B9798" w:rsidR="000A6658" w:rsidRDefault="000A6658" w:rsidP="00FC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110C462A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Alle</w:t>
            </w:r>
            <w:r>
              <w:br/>
            </w:r>
            <w:r w:rsidR="5090924E" w:rsidRPr="110C462A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3.trinn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3A76" w14:textId="77777777" w:rsidR="000A6658" w:rsidRDefault="000A6658" w:rsidP="00FC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Åpen dør! Oppfølging av elever etter avtale</w:t>
            </w:r>
          </w:p>
          <w:p w14:paraId="4DDBEF00" w14:textId="2BEFF440" w:rsidR="000A6658" w:rsidRDefault="64F540D9" w:rsidP="00FC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110C462A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 xml:space="preserve">Onsdag 11.des: Lengde/vekt 3.trinn. </w:t>
            </w:r>
          </w:p>
        </w:tc>
      </w:tr>
      <w:tr w:rsidR="110C462A" w14:paraId="23B8EC44" w14:textId="77777777" w:rsidTr="06D18BD1">
        <w:trPr>
          <w:trHeight w:val="30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5175" w14:textId="0745DA33" w:rsidR="64F540D9" w:rsidRDefault="64F540D9" w:rsidP="110C462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110C462A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Uke 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3676" w14:textId="632BD107" w:rsidR="64F540D9" w:rsidRDefault="64F540D9" w:rsidP="110C462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110C462A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 xml:space="preserve">Alle 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FD02" w14:textId="5D2D590B" w:rsidR="64F540D9" w:rsidRDefault="64F540D9" w:rsidP="110C462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110C462A"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  <w:t>Åpen dør. Oppfølging.</w:t>
            </w:r>
          </w:p>
        </w:tc>
      </w:tr>
    </w:tbl>
    <w:p w14:paraId="3461D779" w14:textId="77777777" w:rsidR="00FC1A34" w:rsidRPr="00FC1A34" w:rsidRDefault="00FC1A34" w:rsidP="00FC1A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02FA2DA2" w14:textId="16038E6A" w:rsidR="110C462A" w:rsidRDefault="110C462A" w:rsidP="110C4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106F753D" w14:textId="386B2084" w:rsidR="64F540D9" w:rsidRDefault="64F540D9" w:rsidP="110C4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110C462A">
        <w:rPr>
          <w:rFonts w:ascii="Times New Roman" w:eastAsia="Times New Roman" w:hAnsi="Times New Roman" w:cs="Times New Roman"/>
          <w:sz w:val="28"/>
          <w:szCs w:val="28"/>
          <w:lang w:eastAsia="nb-NO"/>
        </w:rPr>
        <w:t>Planen er veiledende, og kan endres ved behov. Helsesykepleier er tilgjengelig for henvendelser fra elever, foresatte og ansatte ved skolen. I tilleg</w:t>
      </w:r>
      <w:r w:rsidR="0F4E20B6" w:rsidRPr="110C462A">
        <w:rPr>
          <w:rFonts w:ascii="Times New Roman" w:eastAsia="Times New Roman" w:hAnsi="Times New Roman" w:cs="Times New Roman"/>
          <w:sz w:val="28"/>
          <w:szCs w:val="28"/>
          <w:lang w:eastAsia="nb-NO"/>
        </w:rPr>
        <w:t>g til det ovennevnte prog</w:t>
      </w:r>
      <w:r w:rsidR="7464A0AE" w:rsidRPr="110C462A">
        <w:rPr>
          <w:rFonts w:ascii="Times New Roman" w:eastAsia="Times New Roman" w:hAnsi="Times New Roman" w:cs="Times New Roman"/>
          <w:sz w:val="28"/>
          <w:szCs w:val="28"/>
          <w:lang w:eastAsia="nb-NO"/>
        </w:rPr>
        <w:t>r</w:t>
      </w:r>
      <w:r w:rsidR="0F4E20B6" w:rsidRPr="110C462A">
        <w:rPr>
          <w:rFonts w:ascii="Times New Roman" w:eastAsia="Times New Roman" w:hAnsi="Times New Roman" w:cs="Times New Roman"/>
          <w:sz w:val="28"/>
          <w:szCs w:val="28"/>
          <w:lang w:eastAsia="nb-NO"/>
        </w:rPr>
        <w:t xml:space="preserve">ammet skal helsesykepleier også gjennomføre skolestartssamtaler ved helsestasjonen. </w:t>
      </w:r>
      <w:r w:rsidR="1B89F3C1" w:rsidRPr="110C462A">
        <w:rPr>
          <w:rFonts w:ascii="Times New Roman" w:eastAsia="Times New Roman" w:hAnsi="Times New Roman" w:cs="Times New Roman"/>
          <w:sz w:val="28"/>
          <w:szCs w:val="28"/>
          <w:lang w:eastAsia="nb-NO"/>
        </w:rPr>
        <w:t xml:space="preserve">Jeg vil også måtte avslutte tidligere enkelte onsdager </w:t>
      </w:r>
      <w:proofErr w:type="spellStart"/>
      <w:r w:rsidR="1B89F3C1" w:rsidRPr="110C462A">
        <w:rPr>
          <w:rFonts w:ascii="Times New Roman" w:eastAsia="Times New Roman" w:hAnsi="Times New Roman" w:cs="Times New Roman"/>
          <w:sz w:val="28"/>
          <w:szCs w:val="28"/>
          <w:lang w:eastAsia="nb-NO"/>
        </w:rPr>
        <w:t>pga</w:t>
      </w:r>
      <w:proofErr w:type="spellEnd"/>
      <w:r w:rsidR="1B89F3C1" w:rsidRPr="110C462A">
        <w:rPr>
          <w:rFonts w:ascii="Times New Roman" w:eastAsia="Times New Roman" w:hAnsi="Times New Roman" w:cs="Times New Roman"/>
          <w:sz w:val="28"/>
          <w:szCs w:val="28"/>
          <w:lang w:eastAsia="nb-NO"/>
        </w:rPr>
        <w:t xml:space="preserve"> obligatorisk veiledning ved helsestasjonen. </w:t>
      </w:r>
      <w:r w:rsidR="0F4E20B6" w:rsidRPr="110C462A">
        <w:rPr>
          <w:rFonts w:ascii="Times New Roman" w:eastAsia="Times New Roman" w:hAnsi="Times New Roman" w:cs="Times New Roman"/>
          <w:sz w:val="28"/>
          <w:szCs w:val="28"/>
          <w:lang w:eastAsia="nb-NO"/>
        </w:rPr>
        <w:t>Dere vil motta informasjon</w:t>
      </w:r>
      <w:r w:rsidR="4AB29172" w:rsidRPr="110C462A">
        <w:rPr>
          <w:rFonts w:ascii="Times New Roman" w:eastAsia="Times New Roman" w:hAnsi="Times New Roman" w:cs="Times New Roman"/>
          <w:sz w:val="28"/>
          <w:szCs w:val="28"/>
          <w:lang w:eastAsia="nb-NO"/>
        </w:rPr>
        <w:t xml:space="preserve"> når dette er aktuelt. </w:t>
      </w:r>
    </w:p>
    <w:p w14:paraId="5D48352B" w14:textId="77777777" w:rsidR="003A152B" w:rsidRPr="00881831" w:rsidRDefault="000A6658" w:rsidP="00FC1A3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nb-NO"/>
        </w:rPr>
      </w:pPr>
      <w:r w:rsidRPr="00881831">
        <w:rPr>
          <w:rFonts w:ascii="Times New Roman" w:eastAsia="Times New Roman" w:hAnsi="Times New Roman" w:cs="Times New Roman"/>
          <w:color w:val="FF0000"/>
          <w:sz w:val="28"/>
          <w:szCs w:val="28"/>
          <w:lang w:eastAsia="nb-NO"/>
        </w:rPr>
        <w:t xml:space="preserve">Riktig god jul til alle sammen! </w:t>
      </w:r>
      <w:r w:rsidRPr="00881831">
        <w:rPr>
          <w:rFonts w:ascii="Wingdings" w:eastAsia="Wingdings" w:hAnsi="Wingdings" w:cs="Wingdings"/>
          <w:color w:val="FF0000"/>
          <w:sz w:val="28"/>
          <w:szCs w:val="28"/>
          <w:lang w:eastAsia="nb-NO"/>
        </w:rPr>
        <w:t>JJ</w:t>
      </w:r>
    </w:p>
    <w:p w14:paraId="3CF2D8B6" w14:textId="77777777" w:rsidR="003A152B" w:rsidRDefault="003A152B" w:rsidP="00FC1A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0FB78278" w14:textId="77777777" w:rsidR="003A152B" w:rsidRDefault="003A152B" w:rsidP="00FC1A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1FC39945" w14:textId="77777777" w:rsidR="00881831" w:rsidRDefault="00881831" w:rsidP="003A152B">
      <w:pPr>
        <w:rPr>
          <w:b/>
          <w:sz w:val="32"/>
          <w:szCs w:val="24"/>
        </w:rPr>
      </w:pPr>
    </w:p>
    <w:p w14:paraId="0562CB0E" w14:textId="77777777" w:rsidR="00881831" w:rsidRDefault="00881831" w:rsidP="003A152B">
      <w:pPr>
        <w:rPr>
          <w:b/>
          <w:sz w:val="32"/>
          <w:szCs w:val="24"/>
        </w:rPr>
      </w:pPr>
    </w:p>
    <w:p w14:paraId="34CE0A41" w14:textId="77777777" w:rsidR="00881831" w:rsidRDefault="00881831" w:rsidP="003A152B">
      <w:pPr>
        <w:rPr>
          <w:b/>
          <w:sz w:val="32"/>
          <w:szCs w:val="24"/>
        </w:rPr>
      </w:pPr>
    </w:p>
    <w:p w14:paraId="62EBF3C5" w14:textId="77777777" w:rsidR="00881831" w:rsidRDefault="00881831" w:rsidP="003A152B">
      <w:pPr>
        <w:rPr>
          <w:b/>
          <w:sz w:val="32"/>
          <w:szCs w:val="24"/>
        </w:rPr>
      </w:pPr>
    </w:p>
    <w:p w14:paraId="6D98A12B" w14:textId="77777777" w:rsidR="00881831" w:rsidRDefault="00881831" w:rsidP="003A152B">
      <w:pPr>
        <w:rPr>
          <w:b/>
          <w:sz w:val="32"/>
          <w:szCs w:val="24"/>
        </w:rPr>
      </w:pPr>
    </w:p>
    <w:p w14:paraId="2946DB82" w14:textId="77777777" w:rsidR="00881831" w:rsidRDefault="00881831" w:rsidP="003A152B">
      <w:pPr>
        <w:rPr>
          <w:b/>
          <w:sz w:val="32"/>
          <w:szCs w:val="24"/>
        </w:rPr>
      </w:pPr>
    </w:p>
    <w:p w14:paraId="5997CC1D" w14:textId="77777777" w:rsidR="00881831" w:rsidRDefault="00881831" w:rsidP="003A152B">
      <w:pPr>
        <w:rPr>
          <w:b/>
          <w:sz w:val="32"/>
          <w:szCs w:val="24"/>
        </w:rPr>
      </w:pPr>
    </w:p>
    <w:p w14:paraId="110FFD37" w14:textId="77777777" w:rsidR="00881831" w:rsidRDefault="00881831" w:rsidP="003A152B">
      <w:pPr>
        <w:rPr>
          <w:b/>
          <w:sz w:val="32"/>
          <w:szCs w:val="24"/>
        </w:rPr>
      </w:pPr>
    </w:p>
    <w:p w14:paraId="3925E9EC" w14:textId="77777777" w:rsidR="003A152B" w:rsidRDefault="004E4AAD" w:rsidP="003A152B">
      <w:pPr>
        <w:rPr>
          <w:b/>
          <w:sz w:val="24"/>
        </w:rPr>
      </w:pPr>
      <w:r>
        <w:rPr>
          <w:b/>
          <w:sz w:val="32"/>
          <w:szCs w:val="24"/>
        </w:rPr>
        <w:t>Informasjon fra helsesykeplei</w:t>
      </w:r>
      <w:r w:rsidR="003A152B">
        <w:rPr>
          <w:b/>
          <w:sz w:val="32"/>
          <w:szCs w:val="24"/>
        </w:rPr>
        <w:t>ertjenesten</w:t>
      </w:r>
      <w:r w:rsidR="003A152B">
        <w:rPr>
          <w:b/>
          <w:sz w:val="24"/>
        </w:rPr>
        <w:t>:</w:t>
      </w:r>
    </w:p>
    <w:p w14:paraId="6B699379" w14:textId="77777777" w:rsidR="003A152B" w:rsidRDefault="003A152B" w:rsidP="003A152B">
      <w:pPr>
        <w:rPr>
          <w:sz w:val="24"/>
        </w:rPr>
      </w:pPr>
    </w:p>
    <w:p w14:paraId="7D8C855F" w14:textId="77777777" w:rsidR="003A152B" w:rsidRDefault="003A152B" w:rsidP="003A152B">
      <w:pPr>
        <w:rPr>
          <w:sz w:val="24"/>
        </w:rPr>
      </w:pPr>
      <w:r>
        <w:rPr>
          <w:sz w:val="24"/>
        </w:rPr>
        <w:t>Programmet for skolehelsetjenesten er basert på de anbefalinger som ligger i forskrifter og veiledere, samt de ressurser som er tilgjengelig.</w:t>
      </w:r>
    </w:p>
    <w:p w14:paraId="3FE9F23F" w14:textId="77777777" w:rsidR="003A152B" w:rsidRDefault="003A152B" w:rsidP="003A152B">
      <w:pPr>
        <w:rPr>
          <w:sz w:val="24"/>
        </w:rPr>
      </w:pPr>
    </w:p>
    <w:p w14:paraId="379C09E7" w14:textId="77777777" w:rsidR="003A152B" w:rsidRDefault="004E4AAD" w:rsidP="003A152B">
      <w:pPr>
        <w:rPr>
          <w:sz w:val="24"/>
          <w:szCs w:val="24"/>
        </w:rPr>
      </w:pPr>
      <w:r>
        <w:rPr>
          <w:sz w:val="24"/>
          <w:szCs w:val="24"/>
        </w:rPr>
        <w:t>Helsesykepleier</w:t>
      </w:r>
      <w:r w:rsidR="003A152B">
        <w:rPr>
          <w:sz w:val="24"/>
          <w:szCs w:val="24"/>
        </w:rPr>
        <w:t xml:space="preserve"> samarbeider med foresatte, elever, lærere og andre samarbeidspartnere etter ønsker og behov. Det er rom for individuelle samtaler både med foresatte og elever.</w:t>
      </w:r>
    </w:p>
    <w:p w14:paraId="1F72F646" w14:textId="77777777" w:rsidR="003A152B" w:rsidRDefault="003A152B" w:rsidP="003A152B">
      <w:pPr>
        <w:rPr>
          <w:sz w:val="24"/>
          <w:szCs w:val="20"/>
        </w:rPr>
      </w:pPr>
    </w:p>
    <w:p w14:paraId="08CE6F91" w14:textId="77777777" w:rsidR="003A152B" w:rsidRDefault="003A152B" w:rsidP="003A152B">
      <w:pPr>
        <w:rPr>
          <w:sz w:val="24"/>
        </w:rPr>
      </w:pPr>
    </w:p>
    <w:p w14:paraId="529C5255" w14:textId="77777777" w:rsidR="003A152B" w:rsidRDefault="003A152B" w:rsidP="003A152B">
      <w:pPr>
        <w:rPr>
          <w:sz w:val="24"/>
        </w:rPr>
      </w:pPr>
      <w:r>
        <w:rPr>
          <w:sz w:val="24"/>
        </w:rPr>
        <w:t>Ønsker du å lese mer om tjenesten gå inn på;</w:t>
      </w:r>
      <w:r>
        <w:rPr>
          <w:b/>
          <w:sz w:val="24"/>
        </w:rPr>
        <w:t xml:space="preserve"> </w:t>
      </w:r>
      <w:hyperlink r:id="rId8" w:history="1">
        <w:r>
          <w:rPr>
            <w:rStyle w:val="Hyperkobling"/>
            <w:color w:val="0563C1"/>
            <w:sz w:val="24"/>
          </w:rPr>
          <w:t>http://www.malselv.kommune.no/helsestasjon.289206.no.html</w:t>
        </w:r>
      </w:hyperlink>
    </w:p>
    <w:p w14:paraId="61CDCEAD" w14:textId="77777777" w:rsidR="003A152B" w:rsidRDefault="003A152B" w:rsidP="00FC1A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6BB9E253" w14:textId="77777777" w:rsidR="003A152B" w:rsidRDefault="003A152B" w:rsidP="00FC1A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23DE523C" w14:textId="77777777" w:rsidR="003A152B" w:rsidRDefault="003A152B" w:rsidP="00FC1A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5DEA059F" w14:textId="77777777" w:rsidR="00FC1A34" w:rsidRPr="00FC1A34" w:rsidRDefault="00FC1A34" w:rsidP="00FC1A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proofErr w:type="spellStart"/>
      <w:r w:rsidRPr="00FC1A34">
        <w:rPr>
          <w:rFonts w:ascii="Times New Roman" w:eastAsia="Times New Roman" w:hAnsi="Times New Roman" w:cs="Times New Roman"/>
          <w:sz w:val="28"/>
          <w:szCs w:val="28"/>
          <w:lang w:eastAsia="nb-NO"/>
        </w:rPr>
        <w:t>Mvh</w:t>
      </w:r>
      <w:proofErr w:type="spellEnd"/>
    </w:p>
    <w:p w14:paraId="52E56223" w14:textId="77777777" w:rsidR="00FC1A34" w:rsidRPr="00FC1A34" w:rsidRDefault="00FC1A34" w:rsidP="00FC1A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32EE71C2" w14:textId="7FB07A0D" w:rsidR="00FC1A34" w:rsidRDefault="0EAAE0B0" w:rsidP="00FC1A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6D18BD1">
        <w:rPr>
          <w:rFonts w:ascii="Times New Roman" w:eastAsia="Times New Roman" w:hAnsi="Times New Roman" w:cs="Times New Roman"/>
          <w:sz w:val="28"/>
          <w:szCs w:val="28"/>
          <w:lang w:eastAsia="nb-NO"/>
        </w:rPr>
        <w:t>Cathrine Hoel</w:t>
      </w:r>
    </w:p>
    <w:p w14:paraId="4EB3F54D" w14:textId="77777777" w:rsidR="004E4AAD" w:rsidRPr="00FC1A34" w:rsidRDefault="004E4AAD" w:rsidP="00FC1A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nb-NO"/>
        </w:rPr>
        <w:t>Helsesykepleier</w:t>
      </w:r>
    </w:p>
    <w:p w14:paraId="52A69953" w14:textId="443A7E40" w:rsidR="00FC1A34" w:rsidRPr="00FC1A34" w:rsidRDefault="004E4AAD" w:rsidP="00FC1A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proofErr w:type="spellStart"/>
      <w:r w:rsidRPr="06D18BD1">
        <w:rPr>
          <w:rFonts w:ascii="Times New Roman" w:eastAsia="Times New Roman" w:hAnsi="Times New Roman" w:cs="Times New Roman"/>
          <w:sz w:val="28"/>
          <w:szCs w:val="28"/>
          <w:lang w:eastAsia="nb-NO"/>
        </w:rPr>
        <w:t>Tlf</w:t>
      </w:r>
      <w:proofErr w:type="spellEnd"/>
      <w:r w:rsidRPr="06D18BD1">
        <w:rPr>
          <w:rFonts w:ascii="Times New Roman" w:eastAsia="Times New Roman" w:hAnsi="Times New Roman" w:cs="Times New Roman"/>
          <w:sz w:val="28"/>
          <w:szCs w:val="28"/>
          <w:lang w:eastAsia="nb-NO"/>
        </w:rPr>
        <w:t>: 934 68 </w:t>
      </w:r>
      <w:r w:rsidR="66B05AF7" w:rsidRPr="06D18BD1">
        <w:rPr>
          <w:rFonts w:ascii="Times New Roman" w:eastAsia="Times New Roman" w:hAnsi="Times New Roman" w:cs="Times New Roman"/>
          <w:sz w:val="28"/>
          <w:szCs w:val="28"/>
          <w:lang w:eastAsia="nb-NO"/>
        </w:rPr>
        <w:t>706</w:t>
      </w:r>
    </w:p>
    <w:p w14:paraId="621738DD" w14:textId="5A186DC5" w:rsidR="00FC1A34" w:rsidRPr="00FC1A34" w:rsidRDefault="00FC1A34" w:rsidP="00FC1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6D18BD1">
        <w:rPr>
          <w:rFonts w:ascii="Times New Roman" w:eastAsia="Times New Roman" w:hAnsi="Times New Roman" w:cs="Times New Roman"/>
          <w:sz w:val="28"/>
          <w:szCs w:val="28"/>
          <w:lang w:eastAsia="nb-NO"/>
        </w:rPr>
        <w:t xml:space="preserve">E-post: </w:t>
      </w:r>
      <w:r w:rsidR="4B62690D" w:rsidRPr="06D18BD1">
        <w:rPr>
          <w:rFonts w:ascii="Times New Roman" w:eastAsia="Times New Roman" w:hAnsi="Times New Roman" w:cs="Times New Roman"/>
          <w:sz w:val="28"/>
          <w:szCs w:val="28"/>
          <w:lang w:eastAsia="nb-NO"/>
        </w:rPr>
        <w:t>cathrine.hoel@malselv.kommune.no</w:t>
      </w:r>
      <w:r w:rsidRPr="06D18BD1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eastAsia="nb-NO"/>
        </w:rPr>
        <w:t xml:space="preserve"> </w:t>
      </w:r>
      <w:r w:rsidRPr="06D18BD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(vennligst ikke send sensitiv info pr. </w:t>
      </w:r>
      <w:proofErr w:type="gramStart"/>
      <w:r w:rsidRPr="06D18BD1">
        <w:rPr>
          <w:rFonts w:ascii="Times New Roman" w:eastAsia="Times New Roman" w:hAnsi="Times New Roman" w:cs="Times New Roman"/>
          <w:sz w:val="24"/>
          <w:szCs w:val="24"/>
          <w:lang w:eastAsia="nb-NO"/>
        </w:rPr>
        <w:t>mail</w:t>
      </w:r>
      <w:proofErr w:type="gramEnd"/>
      <w:r w:rsidRPr="06D18BD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eller SMS)</w:t>
      </w:r>
    </w:p>
    <w:p w14:paraId="07547A01" w14:textId="77777777" w:rsidR="00FC1A34" w:rsidRPr="00FC1A34" w:rsidRDefault="00FC1A34" w:rsidP="00FC1A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5043CB0F" w14:textId="77777777" w:rsidR="000A7265" w:rsidRDefault="000A7265"/>
    <w:sectPr w:rsidR="000A7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A34"/>
    <w:rsid w:val="000A6658"/>
    <w:rsid w:val="000A7265"/>
    <w:rsid w:val="00135704"/>
    <w:rsid w:val="001E005E"/>
    <w:rsid w:val="0029011C"/>
    <w:rsid w:val="0037762B"/>
    <w:rsid w:val="00380D84"/>
    <w:rsid w:val="003A152B"/>
    <w:rsid w:val="004B1CDE"/>
    <w:rsid w:val="004E4AAD"/>
    <w:rsid w:val="00502A20"/>
    <w:rsid w:val="00617F8A"/>
    <w:rsid w:val="006356E3"/>
    <w:rsid w:val="00663B48"/>
    <w:rsid w:val="00881831"/>
    <w:rsid w:val="00B06889"/>
    <w:rsid w:val="00B52F68"/>
    <w:rsid w:val="00CB4008"/>
    <w:rsid w:val="00CB4C69"/>
    <w:rsid w:val="00E91DF2"/>
    <w:rsid w:val="00F856F8"/>
    <w:rsid w:val="00FC1A34"/>
    <w:rsid w:val="00FE055A"/>
    <w:rsid w:val="02101D4F"/>
    <w:rsid w:val="031B22A4"/>
    <w:rsid w:val="0673392D"/>
    <w:rsid w:val="06D18BD1"/>
    <w:rsid w:val="06F479C8"/>
    <w:rsid w:val="08228831"/>
    <w:rsid w:val="08B9A2DE"/>
    <w:rsid w:val="0B8F7568"/>
    <w:rsid w:val="0EAAE0B0"/>
    <w:rsid w:val="0EFE5E29"/>
    <w:rsid w:val="0F4E20B6"/>
    <w:rsid w:val="10725E6B"/>
    <w:rsid w:val="110C462A"/>
    <w:rsid w:val="11534FEA"/>
    <w:rsid w:val="12C155DE"/>
    <w:rsid w:val="12D714A4"/>
    <w:rsid w:val="139F1222"/>
    <w:rsid w:val="14C85BE0"/>
    <w:rsid w:val="1528ECC9"/>
    <w:rsid w:val="16809B6B"/>
    <w:rsid w:val="18196520"/>
    <w:rsid w:val="1B30689D"/>
    <w:rsid w:val="1B89F3C1"/>
    <w:rsid w:val="1FC9EF85"/>
    <w:rsid w:val="20163C5D"/>
    <w:rsid w:val="206B211F"/>
    <w:rsid w:val="20A209EE"/>
    <w:rsid w:val="20A80069"/>
    <w:rsid w:val="23B7930A"/>
    <w:rsid w:val="2697E977"/>
    <w:rsid w:val="2702D2A7"/>
    <w:rsid w:val="2875348A"/>
    <w:rsid w:val="289AC691"/>
    <w:rsid w:val="28A5AC00"/>
    <w:rsid w:val="28D48FC6"/>
    <w:rsid w:val="291B500D"/>
    <w:rsid w:val="2BB76240"/>
    <w:rsid w:val="2C602B37"/>
    <w:rsid w:val="2D6EC3FF"/>
    <w:rsid w:val="2DF86020"/>
    <w:rsid w:val="2E300E6D"/>
    <w:rsid w:val="33864B84"/>
    <w:rsid w:val="33B9005D"/>
    <w:rsid w:val="3537C221"/>
    <w:rsid w:val="3ACC4DD1"/>
    <w:rsid w:val="3BF4829B"/>
    <w:rsid w:val="3F3639C9"/>
    <w:rsid w:val="3F78F967"/>
    <w:rsid w:val="3F861264"/>
    <w:rsid w:val="4284BB97"/>
    <w:rsid w:val="43938185"/>
    <w:rsid w:val="43F2E555"/>
    <w:rsid w:val="46774C0D"/>
    <w:rsid w:val="46C488E0"/>
    <w:rsid w:val="4735425F"/>
    <w:rsid w:val="49860443"/>
    <w:rsid w:val="49B60CDC"/>
    <w:rsid w:val="4A8AA3EE"/>
    <w:rsid w:val="4AB29172"/>
    <w:rsid w:val="4AD1AD34"/>
    <w:rsid w:val="4B22667E"/>
    <w:rsid w:val="4B236311"/>
    <w:rsid w:val="4B62690D"/>
    <w:rsid w:val="4B781FC0"/>
    <w:rsid w:val="4B8A8F6F"/>
    <w:rsid w:val="4CB36876"/>
    <w:rsid w:val="4EE0CEA1"/>
    <w:rsid w:val="4EEEA554"/>
    <w:rsid w:val="5090924E"/>
    <w:rsid w:val="50A1651F"/>
    <w:rsid w:val="53506365"/>
    <w:rsid w:val="54A07098"/>
    <w:rsid w:val="54A4599F"/>
    <w:rsid w:val="54CAE2BD"/>
    <w:rsid w:val="5501991A"/>
    <w:rsid w:val="55334E8F"/>
    <w:rsid w:val="5685D77A"/>
    <w:rsid w:val="5950CA5C"/>
    <w:rsid w:val="595AD09C"/>
    <w:rsid w:val="59C6ED1D"/>
    <w:rsid w:val="5ADE76A7"/>
    <w:rsid w:val="5CD1A68D"/>
    <w:rsid w:val="5DB29226"/>
    <w:rsid w:val="5E7EF270"/>
    <w:rsid w:val="5E9C83A4"/>
    <w:rsid w:val="5EBEE115"/>
    <w:rsid w:val="5FBABF0B"/>
    <w:rsid w:val="5FBBB144"/>
    <w:rsid w:val="60C88703"/>
    <w:rsid w:val="60E5407B"/>
    <w:rsid w:val="630D71EF"/>
    <w:rsid w:val="6312A4D9"/>
    <w:rsid w:val="6425351A"/>
    <w:rsid w:val="64F540D9"/>
    <w:rsid w:val="66B05AF7"/>
    <w:rsid w:val="68478B50"/>
    <w:rsid w:val="6C7CC137"/>
    <w:rsid w:val="6D5AE5EB"/>
    <w:rsid w:val="6DEB8193"/>
    <w:rsid w:val="6FB30438"/>
    <w:rsid w:val="727EE6B7"/>
    <w:rsid w:val="740A6B87"/>
    <w:rsid w:val="7464A0AE"/>
    <w:rsid w:val="74D02901"/>
    <w:rsid w:val="759DC32A"/>
    <w:rsid w:val="77635347"/>
    <w:rsid w:val="777D9B6D"/>
    <w:rsid w:val="779D5C08"/>
    <w:rsid w:val="77A2FE66"/>
    <w:rsid w:val="79D683E8"/>
    <w:rsid w:val="7A285650"/>
    <w:rsid w:val="7A579F40"/>
    <w:rsid w:val="7CE343B0"/>
    <w:rsid w:val="7E097417"/>
    <w:rsid w:val="7E510488"/>
    <w:rsid w:val="7E61F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3EF22"/>
  <w15:chartTrackingRefBased/>
  <w15:docId w15:val="{6581E31D-EAB2-421B-A7EE-A63BBBE3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C1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3A15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95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lselv.kommune.no/helsestasjon.289206.no.html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da1eb4-7cfc-4e1a-bde4-5ad74e186a5f">
      <Terms xmlns="http://schemas.microsoft.com/office/infopath/2007/PartnerControls"/>
    </lcf76f155ced4ddcb4097134ff3c332f>
    <TaxCatchAll xmlns="a5d59da5-1029-4a06-9ea5-3daaad71dc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28B4B1B9864F4896FDB4D491E2545F" ma:contentTypeVersion="16" ma:contentTypeDescription="Opprett et nytt dokument." ma:contentTypeScope="" ma:versionID="8548da5bd2da02281826661fe488e05a">
  <xsd:schema xmlns:xsd="http://www.w3.org/2001/XMLSchema" xmlns:xs="http://www.w3.org/2001/XMLSchema" xmlns:p="http://schemas.microsoft.com/office/2006/metadata/properties" xmlns:ns2="25da1eb4-7cfc-4e1a-bde4-5ad74e186a5f" xmlns:ns3="a5d59da5-1029-4a06-9ea5-3daaad71dc85" targetNamespace="http://schemas.microsoft.com/office/2006/metadata/properties" ma:root="true" ma:fieldsID="434341f4b2aad78855c610236ab8a0d4" ns2:_="" ns3:_="">
    <xsd:import namespace="25da1eb4-7cfc-4e1a-bde4-5ad74e186a5f"/>
    <xsd:import namespace="a5d59da5-1029-4a06-9ea5-3daaad71d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a1eb4-7cfc-4e1a-bde4-5ad74e186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0161a857-f088-47a8-a90b-1785cae75e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59da5-1029-4a06-9ea5-3daaad71dc8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3cd7e6c-6fd6-4664-a6d5-5a620aac4520}" ma:internalName="TaxCatchAll" ma:showField="CatchAllData" ma:web="a5d59da5-1029-4a06-9ea5-3daaad71dc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C6226F-7D0C-4C92-9148-DAD77DBC104F}">
  <ds:schemaRefs>
    <ds:schemaRef ds:uri="http://schemas.microsoft.com/office/2006/metadata/properties"/>
    <ds:schemaRef ds:uri="http://schemas.microsoft.com/office/infopath/2007/PartnerControls"/>
    <ds:schemaRef ds:uri="25da1eb4-7cfc-4e1a-bde4-5ad74e186a5f"/>
    <ds:schemaRef ds:uri="a5d59da5-1029-4a06-9ea5-3daaad71dc85"/>
  </ds:schemaRefs>
</ds:datastoreItem>
</file>

<file path=customXml/itemProps2.xml><?xml version="1.0" encoding="utf-8"?>
<ds:datastoreItem xmlns:ds="http://schemas.openxmlformats.org/officeDocument/2006/customXml" ds:itemID="{EE19AAA1-488F-4BFF-B34C-3CF52D9AE0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412EB5-EFC0-4B39-8018-932A8FC83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da1eb4-7cfc-4e1a-bde4-5ad74e186a5f"/>
    <ds:schemaRef ds:uri="a5d59da5-1029-4a06-9ea5-3daaad71d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 Morfjord</dc:creator>
  <cp:keywords/>
  <dc:description/>
  <cp:lastModifiedBy>Eline Baardseth</cp:lastModifiedBy>
  <cp:revision>2</cp:revision>
  <dcterms:created xsi:type="dcterms:W3CDTF">2024-09-30T10:24:00Z</dcterms:created>
  <dcterms:modified xsi:type="dcterms:W3CDTF">2024-09-30T10:24:00Z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0x0101001328B4B1B9864F4896FDB4D491E2545F</vt:lpwstr>
  </property>
  <property fmtid="{D5CDD505-2E9C-101B-9397-08002B2CF9AE}" pid="3" name="MediaServiceImageTags">
    <vt:lpwstr/>
  </property>
</Properties>
</file>